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河北省体育科技研究项目验收材料排序表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一、验收材料封皮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二、验收证书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三、验收申请表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四、经费决算报告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五、验收函审表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六、验收大纲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七、验收总结报告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八、论文（复印件，含封面、目录）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九、项目计划任务书（复印件）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十、其他材料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备注：验收材料一式两份，一份省体育局留存，一份返还课题组</w:t>
      </w:r>
      <w:bookmarkStart w:id="0" w:name="_GoBack"/>
      <w:bookmarkEnd w:id="0"/>
      <w:r>
        <w:rPr>
          <w:rFonts w:hint="eastAsia"/>
          <w:sz w:val="28"/>
          <w:szCs w:val="28"/>
        </w:rPr>
        <w:t>，材料无需装订，使用彩色长尾票夹即可。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D2"/>
    <w:rsid w:val="00685A40"/>
    <w:rsid w:val="0082573A"/>
    <w:rsid w:val="00A973D2"/>
    <w:rsid w:val="2249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166</Characters>
  <Lines>1</Lines>
  <Paragraphs>1</Paragraphs>
  <TotalTime>14</TotalTime>
  <ScaleCrop>false</ScaleCrop>
  <LinksUpToDate>false</LinksUpToDate>
  <CharactersWithSpaces>193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2017-07-13T01:31:00Z</dcterms:created>
  <dc:creator>528</dc:creator>
  <cp:lastModifiedBy>啊+</cp:lastModifiedBy>
  <cp:lastPrinted>2017-07-13T01:39:00Z</cp:lastPrinted>
  <dcterms:modified xsi:type="dcterms:W3CDTF">2023-10-23T07:14:25Z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5A566139C18B421F9969AB0E0F906853</vt:lpwstr>
  </property>
</Properties>
</file>